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87"/>
        <w:gridCol w:w="8287"/>
      </w:tblGrid>
      <w:tr w:rsidR="00497A70" w:rsidTr="00497A70">
        <w:tc>
          <w:tcPr>
            <w:tcW w:w="8287" w:type="dxa"/>
          </w:tcPr>
          <w:p w:rsidR="00497A70" w:rsidRDefault="00F01F92" w:rsidP="00497A70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50800</wp:posOffset>
                  </wp:positionV>
                  <wp:extent cx="4137025" cy="2279650"/>
                  <wp:effectExtent l="19050" t="0" r="0" b="0"/>
                  <wp:wrapNone/>
                  <wp:docPr id="7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02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4D168B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3373425</wp:posOffset>
                  </wp:positionH>
                  <wp:positionV relativeFrom="paragraph">
                    <wp:posOffset>29936</wp:posOffset>
                  </wp:positionV>
                  <wp:extent cx="1809750" cy="2125683"/>
                  <wp:effectExtent l="19050" t="0" r="0" b="0"/>
                  <wp:wrapNone/>
                  <wp:docPr id="9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B44" w:rsidRDefault="003863D2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863D2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63.4pt;margin-top:2.15pt;width:187.05pt;height:81.3pt;z-index:251661312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ED1B44" w:rsidRDefault="00D422C7" w:rsidP="00D422C7">
            <w:pPr>
              <w:pStyle w:val="Default"/>
              <w:tabs>
                <w:tab w:val="left" w:pos="4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97A70" w:rsidRPr="00ED1B44" w:rsidRDefault="00497A70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оставляйте маленьких детей одних </w:t>
            </w:r>
            <w:r w:rsidRPr="00ED1B44">
              <w:t xml:space="preserve">в комнате с открытым окном, </w:t>
            </w:r>
            <w:r w:rsidR="00497A70" w:rsidRPr="00ED1B44">
              <w:t>даже на непродолжительное время.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надо надеяться на режим "</w:t>
            </w:r>
            <w:proofErr w:type="spellStart"/>
            <w:r w:rsidR="00497A70" w:rsidRPr="00ED1B44">
              <w:t>микропроветривание</w:t>
            </w:r>
            <w:proofErr w:type="spellEnd"/>
            <w:r w:rsidR="00497A70"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Отодвиньте от окон все виды мебели, чтобы ребенок не мог залезть на подоконник.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Защитите окна, вставив оконные решетки. Решетки защитят детей от падения из открытых окон.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Default="00ED1B44" w:rsidP="00497A70">
            <w:pPr>
              <w:pStyle w:val="Default"/>
              <w:rPr>
                <w:sz w:val="28"/>
                <w:szCs w:val="28"/>
              </w:rPr>
            </w:pPr>
            <w:r w:rsidRPr="00ED1B44">
              <w:t>-</w:t>
            </w:r>
            <w:r w:rsidR="00497A70" w:rsidRPr="00ED1B44">
              <w:t xml:space="preserve"> Не забывайте об этих правилах, находясь в гостях.</w:t>
            </w:r>
            <w:r w:rsidR="00497A70">
              <w:rPr>
                <w:sz w:val="28"/>
                <w:szCs w:val="28"/>
              </w:rPr>
              <w:t xml:space="preserve"> </w:t>
            </w:r>
          </w:p>
          <w:p w:rsidR="00ED1B44" w:rsidRPr="00497A70" w:rsidRDefault="00ED1B44" w:rsidP="00497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87" w:type="dxa"/>
          </w:tcPr>
          <w:p w:rsidR="00497A70" w:rsidRDefault="008F4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50800</wp:posOffset>
                  </wp:positionV>
                  <wp:extent cx="4030345" cy="2279650"/>
                  <wp:effectExtent l="19050" t="0" r="8255" b="0"/>
                  <wp:wrapNone/>
                  <wp:docPr id="11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34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8F4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3269772</wp:posOffset>
                  </wp:positionH>
                  <wp:positionV relativeFrom="paragraph">
                    <wp:posOffset>34381</wp:posOffset>
                  </wp:positionV>
                  <wp:extent cx="1809750" cy="2125683"/>
                  <wp:effectExtent l="19050" t="0" r="0" b="0"/>
                  <wp:wrapNone/>
                  <wp:docPr id="12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3863D2">
            <w:r>
              <w:rPr>
                <w:noProof/>
                <w:lang w:eastAsia="ru-RU"/>
              </w:rPr>
              <w:pict>
                <v:shape id="_x0000_s1027" type="#_x0000_t136" style="position:absolute;margin-left:56.75pt;margin-top:5.2pt;width:187.05pt;height:81.3pt;z-index:251668480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D168B" w:rsidRPr="00ED1B44" w:rsidRDefault="004D168B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оставляйте маленьких детей одних в комнате с открытым окном, даже на непродолжительное время.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надо надеяться на режим "</w:t>
            </w:r>
            <w:proofErr w:type="spellStart"/>
            <w:r w:rsidRPr="00ED1B44">
              <w:t>микропроветривание</w:t>
            </w:r>
            <w:proofErr w:type="spellEnd"/>
            <w:r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Отодвиньте от окон все виды мебели, чтобы ребенок не мог залезть на подоконник.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Защитите окна, вставив оконные решетки. Решетки защитят детей от падения из открытых окон.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Pr="004D168B" w:rsidRDefault="004D168B" w:rsidP="004D1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забывайте об этих правилах, находясь в гостях.</w:t>
            </w:r>
          </w:p>
          <w:p w:rsidR="00497A70" w:rsidRDefault="00497A70"/>
        </w:tc>
      </w:tr>
    </w:tbl>
    <w:p w:rsidR="00C05BED" w:rsidRDefault="00C05BED"/>
    <w:sectPr w:rsidR="00C05BED" w:rsidSect="00EA7D86">
      <w:pgSz w:w="16838" w:h="11906" w:orient="landscape"/>
      <w:pgMar w:top="284" w:right="253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D86"/>
    <w:rsid w:val="00110064"/>
    <w:rsid w:val="003863D2"/>
    <w:rsid w:val="0039061E"/>
    <w:rsid w:val="00497A70"/>
    <w:rsid w:val="004D168B"/>
    <w:rsid w:val="008F4B5B"/>
    <w:rsid w:val="00C05BED"/>
    <w:rsid w:val="00C928A7"/>
    <w:rsid w:val="00D422C7"/>
    <w:rsid w:val="00EA7D86"/>
    <w:rsid w:val="00ED1B44"/>
    <w:rsid w:val="00F0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kuznecovaag</dc:creator>
  <cp:keywords/>
  <dc:description/>
  <cp:lastModifiedBy>kuznecovaag</cp:lastModifiedBy>
  <cp:revision>6</cp:revision>
  <cp:lastPrinted>2016-04-13T11:32:00Z</cp:lastPrinted>
  <dcterms:created xsi:type="dcterms:W3CDTF">2016-04-13T09:14:00Z</dcterms:created>
  <dcterms:modified xsi:type="dcterms:W3CDTF">2016-04-20T07:11:00Z</dcterms:modified>
</cp:coreProperties>
</file>